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74F1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BF10F4">
        <w:rPr>
          <w:rFonts w:asciiTheme="majorHAnsi" w:hAnsiTheme="majorHAnsi" w:cstheme="majorHAnsi"/>
          <w:b/>
          <w:bCs/>
        </w:rPr>
        <w:t>ALLEGATO A</w:t>
      </w:r>
    </w:p>
    <w:p w14:paraId="157940EF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5A3241" w:rsidRPr="00BF10F4" w14:paraId="60B0B0B5" w14:textId="77777777" w:rsidTr="005A324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BC35" w14:textId="77777777" w:rsidR="005A3241" w:rsidRPr="00BF10F4" w:rsidRDefault="005A3241">
            <w:pPr>
              <w:pStyle w:val="TableContents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F10F4">
              <w:rPr>
                <w:rFonts w:asciiTheme="majorHAnsi" w:hAnsiTheme="majorHAnsi" w:cstheme="majorHAnsi"/>
                <w:b/>
                <w:bCs/>
              </w:rPr>
              <w:t>DOMANDA INQUILINO</w:t>
            </w:r>
          </w:p>
          <w:p w14:paraId="4E8D1D9C" w14:textId="77777777" w:rsidR="005A3241" w:rsidRPr="00BF10F4" w:rsidRDefault="005A3241">
            <w:pPr>
              <w:pStyle w:val="Standard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F10F4">
              <w:rPr>
                <w:rFonts w:asciiTheme="majorHAnsi" w:hAnsiTheme="majorHAnsi" w:cstheme="majorHAnsi"/>
                <w:b/>
                <w:bCs/>
              </w:rPr>
              <w:t>BANDO MOROSITA' INCOLPEVOLE</w:t>
            </w:r>
          </w:p>
          <w:p w14:paraId="16B5DA24" w14:textId="18E2A566" w:rsidR="005A3241" w:rsidRPr="00BF10F4" w:rsidRDefault="005A3241">
            <w:pPr>
              <w:pStyle w:val="Standard"/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 w:rsidRPr="00BF10F4">
              <w:rPr>
                <w:rFonts w:asciiTheme="majorHAnsi" w:hAnsiTheme="majorHAnsi" w:cstheme="majorHAnsi"/>
                <w:b/>
                <w:bCs/>
              </w:rPr>
              <w:t>Ai sensi del Bando approvato con Delibera dell’Assemblea del Consorzio Progetto Solidarietà n.22 del 13/9/2023</w:t>
            </w:r>
          </w:p>
          <w:p w14:paraId="597E6334" w14:textId="77777777" w:rsidR="005A3241" w:rsidRPr="00BF10F4" w:rsidRDefault="005A3241">
            <w:pPr>
              <w:pStyle w:val="TableContents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5780264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1800B316" w14:textId="77777777" w:rsidR="005A3241" w:rsidRPr="00BF10F4" w:rsidRDefault="005A3241" w:rsidP="005A3241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6DE31719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Il/La sottoscritto/a (cognome e </w:t>
      </w:r>
      <w:proofErr w:type="gramStart"/>
      <w:r w:rsidRPr="00BF10F4">
        <w:rPr>
          <w:rFonts w:asciiTheme="majorHAnsi" w:hAnsiTheme="majorHAnsi" w:cstheme="majorHAnsi"/>
        </w:rPr>
        <w:t>nome).....................................................................................</w:t>
      </w:r>
      <w:proofErr w:type="gramEnd"/>
    </w:p>
    <w:p w14:paraId="3BFA1E8E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05730CD3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29BFA8F6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Codice fiscale …………………………………………………………………………………</w:t>
      </w:r>
    </w:p>
    <w:p w14:paraId="38C1A296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77871753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proofErr w:type="gramStart"/>
      <w:r w:rsidRPr="00BF10F4">
        <w:rPr>
          <w:rFonts w:asciiTheme="majorHAnsi" w:hAnsiTheme="majorHAnsi" w:cstheme="majorHAnsi"/>
        </w:rPr>
        <w:t>comune</w:t>
      </w:r>
      <w:proofErr w:type="gramEnd"/>
      <w:r w:rsidRPr="00BF10F4">
        <w:rPr>
          <w:rFonts w:asciiTheme="majorHAnsi" w:hAnsiTheme="majorHAnsi" w:cstheme="majorHAnsi"/>
        </w:rPr>
        <w:t xml:space="preserve"> di nascita.....................................................................provincia di nascita ………..</w:t>
      </w:r>
    </w:p>
    <w:p w14:paraId="1496CC42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7826B240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stato estero di nascita.............................................................................................................</w:t>
      </w:r>
    </w:p>
    <w:p w14:paraId="7F913CE1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01D978DB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data di nascita    </w:t>
      </w:r>
      <w:r w:rsidRPr="00BF10F4">
        <w:rPr>
          <w:rFonts w:asciiTheme="majorHAnsi" w:eastAsia="Wingdings 2" w:hAnsiTheme="majorHAnsi" w:cstheme="majorHAnsi"/>
        </w:rPr>
        <w:t>…………………………………………….</w:t>
      </w:r>
    </w:p>
    <w:p w14:paraId="0EFE1971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4522BA27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telefono...............................................e-mail..........................................................................</w:t>
      </w:r>
    </w:p>
    <w:p w14:paraId="604C3A31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67614357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proofErr w:type="gramStart"/>
      <w:r w:rsidRPr="00BF10F4">
        <w:rPr>
          <w:rFonts w:asciiTheme="majorHAnsi" w:hAnsiTheme="majorHAnsi" w:cstheme="majorHAnsi"/>
        </w:rPr>
        <w:t>comune</w:t>
      </w:r>
      <w:proofErr w:type="gramEnd"/>
      <w:r w:rsidRPr="00BF10F4">
        <w:rPr>
          <w:rFonts w:asciiTheme="majorHAnsi" w:hAnsiTheme="majorHAnsi" w:cstheme="majorHAnsi"/>
        </w:rPr>
        <w:t xml:space="preserve"> di residenza………………………………………………………………………………..</w:t>
      </w:r>
    </w:p>
    <w:p w14:paraId="19613CC5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42651514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  <w:proofErr w:type="gramStart"/>
      <w:r w:rsidRPr="00BF10F4">
        <w:rPr>
          <w:rFonts w:asciiTheme="majorHAnsi" w:hAnsiTheme="majorHAnsi" w:cstheme="majorHAnsi"/>
        </w:rPr>
        <w:t>indirizzo</w:t>
      </w:r>
      <w:proofErr w:type="gramEnd"/>
      <w:r w:rsidRPr="00BF10F4">
        <w:rPr>
          <w:rFonts w:asciiTheme="majorHAnsi" w:hAnsiTheme="majorHAnsi" w:cstheme="majorHAnsi"/>
        </w:rPr>
        <w:t xml:space="preserve"> (via e n. civico)..........................................................................................................</w:t>
      </w:r>
    </w:p>
    <w:p w14:paraId="3AE66CFE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34F0261D" w14:textId="77777777" w:rsidR="005A3241" w:rsidRPr="00BF10F4" w:rsidRDefault="005A3241" w:rsidP="005A3241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BF10F4">
        <w:rPr>
          <w:rFonts w:asciiTheme="majorHAnsi" w:hAnsiTheme="majorHAnsi" w:cstheme="majorHAnsi"/>
          <w:b/>
          <w:bCs/>
        </w:rPr>
        <w:t>CHIEDE</w:t>
      </w:r>
    </w:p>
    <w:p w14:paraId="7BF2F834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  <w:b/>
          <w:bCs/>
        </w:rPr>
      </w:pPr>
      <w:r w:rsidRPr="00BF10F4">
        <w:rPr>
          <w:rFonts w:asciiTheme="majorHAnsi" w:hAnsiTheme="majorHAnsi" w:cstheme="majorHAnsi"/>
          <w:b/>
          <w:bCs/>
        </w:rPr>
        <w:t>Il riconoscimento della condizione di morosità incolpevole, finalizzata alla partecipazione al bando distrettuale approvato con Delibera del Consorzio Progetto Solidarietà n.</w:t>
      </w:r>
      <w:proofErr w:type="gramStart"/>
      <w:r w:rsidRPr="00BF10F4">
        <w:rPr>
          <w:rFonts w:asciiTheme="majorHAnsi" w:hAnsiTheme="majorHAnsi" w:cstheme="majorHAnsi"/>
          <w:b/>
          <w:bCs/>
        </w:rPr>
        <w:t xml:space="preserve"> ….</w:t>
      </w:r>
      <w:proofErr w:type="gramEnd"/>
      <w:r w:rsidRPr="00BF10F4">
        <w:rPr>
          <w:rFonts w:asciiTheme="majorHAnsi" w:hAnsiTheme="majorHAnsi" w:cstheme="majorHAnsi"/>
          <w:b/>
          <w:bCs/>
        </w:rPr>
        <w:t>del…..</w:t>
      </w:r>
    </w:p>
    <w:p w14:paraId="3328E2A5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  <w:b/>
          <w:bCs/>
        </w:rPr>
      </w:pPr>
      <w:r w:rsidRPr="00BF10F4">
        <w:rPr>
          <w:rFonts w:asciiTheme="majorHAnsi" w:hAnsiTheme="majorHAnsi" w:cstheme="majorHAnsi"/>
          <w:b/>
          <w:bCs/>
        </w:rPr>
        <w:t>A tal fine, ai sensi e per gli effetti di quanto previsto agli art. 46 e 47 del d.p.r. 28 dicembre 2000 n. 445, consapevole della decadenza dal beneficio e delle responsabilità penali previste dagli artt. 75 e 76 del medesimo d.p.r. n. 445/2000 nel caso di dichiarazione non veritiera e falsità negli atti</w:t>
      </w:r>
    </w:p>
    <w:p w14:paraId="428BA23E" w14:textId="77777777" w:rsidR="005A3241" w:rsidRPr="00BF10F4" w:rsidRDefault="005A3241" w:rsidP="005A3241">
      <w:pPr>
        <w:pStyle w:val="Standard"/>
        <w:jc w:val="center"/>
        <w:rPr>
          <w:rFonts w:asciiTheme="majorHAnsi" w:hAnsiTheme="majorHAnsi" w:cstheme="majorHAnsi"/>
        </w:rPr>
      </w:pPr>
    </w:p>
    <w:p w14:paraId="01DBF740" w14:textId="77777777" w:rsidR="005A3241" w:rsidRPr="00BF10F4" w:rsidRDefault="005A3241" w:rsidP="005A3241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BF10F4">
        <w:rPr>
          <w:rFonts w:asciiTheme="majorHAnsi" w:hAnsiTheme="majorHAnsi" w:cstheme="majorHAnsi"/>
          <w:b/>
          <w:bCs/>
        </w:rPr>
        <w:t>DICHIARA</w:t>
      </w:r>
    </w:p>
    <w:p w14:paraId="6EA8F3BE" w14:textId="77777777" w:rsidR="005A3241" w:rsidRPr="00BF10F4" w:rsidRDefault="005A3241" w:rsidP="005A3241">
      <w:pPr>
        <w:pStyle w:val="Standard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proofErr w:type="gramStart"/>
      <w:r w:rsidRPr="00BF10F4">
        <w:rPr>
          <w:rFonts w:asciiTheme="majorHAnsi" w:hAnsiTheme="majorHAnsi" w:cstheme="majorHAnsi"/>
        </w:rPr>
        <w:t>di</w:t>
      </w:r>
      <w:proofErr w:type="gramEnd"/>
      <w:r w:rsidRPr="00BF10F4">
        <w:rPr>
          <w:rFonts w:asciiTheme="majorHAnsi" w:hAnsiTheme="majorHAnsi" w:cstheme="majorHAnsi"/>
        </w:rPr>
        <w:t xml:space="preserve"> essere alla data di presentazione della domanda titolare di contratto di locazione con decorrenza in data ____/____/________ e con scadenza in data ___/___/________, eventualmente rinnovato in data  ___/___/________;</w:t>
      </w:r>
    </w:p>
    <w:p w14:paraId="629BA148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07872F3C" w14:textId="77777777" w:rsidR="005A3241" w:rsidRPr="00BF10F4" w:rsidRDefault="005A3241" w:rsidP="005A3241">
      <w:pPr>
        <w:pStyle w:val="Standard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che tale contratto di affitto è relativo ad un alloggio sito nel Comune </w:t>
      </w:r>
      <w:proofErr w:type="spellStart"/>
      <w:r w:rsidRPr="00BF10F4">
        <w:rPr>
          <w:rFonts w:asciiTheme="majorHAnsi" w:hAnsiTheme="majorHAnsi" w:cstheme="majorHAnsi"/>
        </w:rPr>
        <w:lastRenderedPageBreak/>
        <w:t>di___________________________________________________e</w:t>
      </w:r>
      <w:proofErr w:type="spellEnd"/>
      <w:r w:rsidRPr="00BF10F4">
        <w:rPr>
          <w:rFonts w:asciiTheme="majorHAnsi" w:hAnsiTheme="majorHAnsi" w:cstheme="majorHAnsi"/>
        </w:rPr>
        <w:t xml:space="preserve"> occupato alla data di presentazione della domanda a titolo di residenza esclusiva o principale da parte del richiedente, del suo nucleo familiare anagrafico e dei soggetti a loro carico ai fini IRPEF da almeno un anno;</w:t>
      </w:r>
    </w:p>
    <w:p w14:paraId="682BCFBC" w14:textId="77777777" w:rsidR="005A3241" w:rsidRPr="00BF10F4" w:rsidRDefault="005A3241" w:rsidP="005A3241">
      <w:pPr>
        <w:pStyle w:val="Standard"/>
        <w:numPr>
          <w:ilvl w:val="0"/>
          <w:numId w:val="25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di essere residente in questo Comune alla data di presentazione della domanda;</w:t>
      </w:r>
    </w:p>
    <w:p w14:paraId="73CD4F50" w14:textId="77777777" w:rsidR="005A3241" w:rsidRPr="00BF10F4" w:rsidRDefault="005A3241" w:rsidP="005A3241">
      <w:pPr>
        <w:pStyle w:val="Standard"/>
        <w:numPr>
          <w:ilvl w:val="0"/>
          <w:numId w:val="25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di essere</w:t>
      </w:r>
      <w:r w:rsidRPr="00BF10F4">
        <w:rPr>
          <w:rFonts w:asciiTheme="majorHAnsi" w:hAnsiTheme="majorHAnsi" w:cstheme="majorHAnsi"/>
          <w:b/>
        </w:rPr>
        <w:t xml:space="preserve"> moroso</w:t>
      </w:r>
      <w:r w:rsidRPr="00BF10F4">
        <w:rPr>
          <w:rFonts w:asciiTheme="majorHAnsi" w:hAnsiTheme="majorHAnsi" w:cstheme="majorHAnsi"/>
        </w:rPr>
        <w:t xml:space="preserve"> nel pagamento del canone di affitto per una cifra totale di €_______________________;</w:t>
      </w:r>
    </w:p>
    <w:p w14:paraId="26689F1C" w14:textId="77777777" w:rsidR="005A3241" w:rsidRPr="00BF10F4" w:rsidRDefault="005A3241" w:rsidP="005A3241">
      <w:pPr>
        <w:pStyle w:val="Standard"/>
        <w:numPr>
          <w:ilvl w:val="0"/>
          <w:numId w:val="25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di essere </w:t>
      </w:r>
      <w:r w:rsidRPr="00BF10F4">
        <w:rPr>
          <w:rFonts w:asciiTheme="majorHAnsi" w:hAnsiTheme="majorHAnsi" w:cstheme="majorHAnsi"/>
          <w:b/>
        </w:rPr>
        <w:t>titolare di atto di intimazione di sfratto per morosità con atto di citazione per la convalida</w:t>
      </w:r>
      <w:r w:rsidRPr="00BF10F4">
        <w:rPr>
          <w:rFonts w:asciiTheme="majorHAnsi" w:hAnsiTheme="majorHAnsi" w:cstheme="majorHAnsi"/>
        </w:rPr>
        <w:t>;</w:t>
      </w:r>
    </w:p>
    <w:p w14:paraId="16ACB025" w14:textId="77777777" w:rsidR="005A3241" w:rsidRPr="00BF10F4" w:rsidRDefault="005A3241" w:rsidP="005A3241">
      <w:pPr>
        <w:pStyle w:val="Standard"/>
        <w:numPr>
          <w:ilvl w:val="0"/>
          <w:numId w:val="25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che la morosità, alla data di sottoscrizione della presente richiesta è sopravvenuta a seguito di perdita o consistente riduzione della capacità reddituale del nucleo familiare per (barrare la casella in base alla propria condizione):</w:t>
      </w:r>
    </w:p>
    <w:p w14:paraId="79EE2D0A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Perdita del lavoro per licenziamento di un componente della famiglia dalla data ________________</w:t>
      </w:r>
    </w:p>
    <w:p w14:paraId="4142E247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Riduzione dell’orario di lavoro di un componente della famiglia dalla data _____________________</w:t>
      </w:r>
    </w:p>
    <w:p w14:paraId="3DEF8B32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Cassa integrazione ordinaria o straordinaria di un componente della famiglia dalla data________________________</w:t>
      </w:r>
    </w:p>
    <w:p w14:paraId="29BBC8FE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Mancato rinnovo di contratto a termine o di lavoro atipico di un componente della famiglia dalla data________________________</w:t>
      </w:r>
    </w:p>
    <w:p w14:paraId="241A8B39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Cessazione di attività libero-professionale o di impresa registrata di un componente della famiglia dalla data________________________</w:t>
      </w:r>
    </w:p>
    <w:p w14:paraId="295BC01B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Malattia grave o infortunio di un componente della famiglia dalla data______________________</w:t>
      </w:r>
    </w:p>
    <w:p w14:paraId="3FE5A0B4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Decesso di un componente della famiglia in data ____________________</w:t>
      </w:r>
    </w:p>
    <w:p w14:paraId="6752EB83" w14:textId="77777777" w:rsidR="005A3241" w:rsidRPr="00BF10F4" w:rsidRDefault="005A3241" w:rsidP="005A3241">
      <w:pPr>
        <w:pStyle w:val="Paragrafoelenco"/>
        <w:numPr>
          <w:ilvl w:val="0"/>
          <w:numId w:val="26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Altro (specificare la condizione e la data di inizio della stessa)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1DD6C" w14:textId="77777777" w:rsidR="005A3241" w:rsidRPr="00BF10F4" w:rsidRDefault="005A3241" w:rsidP="005A3241">
      <w:pPr>
        <w:pStyle w:val="Standard"/>
        <w:ind w:left="1058"/>
        <w:jc w:val="both"/>
        <w:rPr>
          <w:rFonts w:asciiTheme="majorHAnsi" w:hAnsiTheme="majorHAnsi" w:cstheme="majorHAnsi"/>
        </w:rPr>
      </w:pPr>
    </w:p>
    <w:p w14:paraId="75387A75" w14:textId="77777777" w:rsidR="005A3241" w:rsidRPr="00BF10F4" w:rsidRDefault="005A3241" w:rsidP="005A3241">
      <w:pPr>
        <w:pStyle w:val="Standard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che nessun componente della famiglia alla data di presentazione della domanda è </w:t>
      </w:r>
      <w:r w:rsidRPr="00BF10F4">
        <w:rPr>
          <w:rFonts w:asciiTheme="majorHAnsi" w:hAnsiTheme="majorHAnsi" w:cstheme="majorHAnsi"/>
          <w:b/>
          <w:bCs/>
        </w:rPr>
        <w:t xml:space="preserve">titolare del diritto di proprietà o di altri diritti reali di godimento </w:t>
      </w:r>
      <w:r w:rsidRPr="00BF10F4">
        <w:rPr>
          <w:rFonts w:asciiTheme="majorHAnsi" w:hAnsiTheme="majorHAnsi" w:cstheme="majorHAnsi"/>
        </w:rPr>
        <w:t xml:space="preserve">su alloggio utilizzabile alle esigenze del nucleo familiare </w:t>
      </w:r>
      <w:r w:rsidRPr="00BF10F4">
        <w:rPr>
          <w:rFonts w:asciiTheme="majorHAnsi" w:hAnsiTheme="majorHAnsi" w:cstheme="majorHAnsi"/>
          <w:b/>
          <w:bCs/>
          <w:u w:val="single"/>
        </w:rPr>
        <w:t>nell'ambito della provincia di Mantova;</w:t>
      </w:r>
    </w:p>
    <w:p w14:paraId="12BECF05" w14:textId="77777777" w:rsidR="005A3241" w:rsidRPr="00BF10F4" w:rsidRDefault="005A3241" w:rsidP="005A3241">
      <w:pPr>
        <w:pStyle w:val="Standard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che nessun componente della famiglia alla data di presentazione della domanda </w:t>
      </w:r>
      <w:r w:rsidRPr="00BF10F4">
        <w:rPr>
          <w:rFonts w:asciiTheme="majorHAnsi" w:hAnsiTheme="majorHAnsi" w:cstheme="majorHAnsi"/>
          <w:b/>
          <w:bCs/>
        </w:rPr>
        <w:t xml:space="preserve">ha ottenuto l'assegnazione di alloggio pubblico ai sensi della legge regionale 16/2016 </w:t>
      </w:r>
      <w:proofErr w:type="spellStart"/>
      <w:r w:rsidRPr="00BF10F4">
        <w:rPr>
          <w:rFonts w:asciiTheme="majorHAnsi" w:hAnsiTheme="majorHAnsi" w:cstheme="majorHAnsi"/>
          <w:b/>
          <w:bCs/>
        </w:rPr>
        <w:t>s.m.i.</w:t>
      </w:r>
      <w:proofErr w:type="spellEnd"/>
      <w:r w:rsidRPr="00BF10F4">
        <w:rPr>
          <w:rFonts w:asciiTheme="majorHAnsi" w:hAnsiTheme="majorHAnsi" w:cstheme="majorHAnsi"/>
        </w:rPr>
        <w:t xml:space="preserve">; </w:t>
      </w:r>
    </w:p>
    <w:p w14:paraId="3D18B7AD" w14:textId="77777777" w:rsidR="005A3241" w:rsidRPr="00BF10F4" w:rsidRDefault="005A3241" w:rsidP="005A3241">
      <w:pPr>
        <w:pStyle w:val="Paragrafoelenco"/>
        <w:numPr>
          <w:ilvl w:val="0"/>
          <w:numId w:val="28"/>
        </w:numPr>
        <w:autoSpaceDN w:val="0"/>
        <w:spacing w:after="120" w:line="360" w:lineRule="auto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che nel proprio nucleo famigliare sono presenti: </w:t>
      </w:r>
    </w:p>
    <w:p w14:paraId="784B3EE9" w14:textId="77777777" w:rsidR="005A3241" w:rsidRPr="00BF10F4" w:rsidRDefault="005A3241" w:rsidP="005A3241">
      <w:pPr>
        <w:pStyle w:val="Paragrafoelenco"/>
        <w:numPr>
          <w:ilvl w:val="0"/>
          <w:numId w:val="29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Anziani ultrasettantenni;</w:t>
      </w:r>
    </w:p>
    <w:p w14:paraId="79B97364" w14:textId="77777777" w:rsidR="005A3241" w:rsidRPr="00BF10F4" w:rsidRDefault="005A3241" w:rsidP="005A3241">
      <w:pPr>
        <w:pStyle w:val="Paragrafoelenco"/>
        <w:numPr>
          <w:ilvl w:val="0"/>
          <w:numId w:val="29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Minori;</w:t>
      </w:r>
    </w:p>
    <w:p w14:paraId="5A8CC22E" w14:textId="77777777" w:rsidR="005A3241" w:rsidRPr="00BF10F4" w:rsidRDefault="005A3241" w:rsidP="005A3241">
      <w:pPr>
        <w:pStyle w:val="Paragrafoelenco"/>
        <w:numPr>
          <w:ilvl w:val="0"/>
          <w:numId w:val="29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Disabili con invalidità superiore a 74%; </w:t>
      </w:r>
    </w:p>
    <w:p w14:paraId="65024C7B" w14:textId="77777777" w:rsidR="005A3241" w:rsidRPr="00BF10F4" w:rsidRDefault="005A3241" w:rsidP="005A3241">
      <w:pPr>
        <w:pStyle w:val="Paragrafoelenco"/>
        <w:numPr>
          <w:ilvl w:val="0"/>
          <w:numId w:val="29"/>
        </w:numPr>
        <w:autoSpaceDN w:val="0"/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Componente in carico ai Servizi Sociali e/o all'ASST;</w:t>
      </w:r>
    </w:p>
    <w:p w14:paraId="243CE87F" w14:textId="77777777" w:rsidR="005A3241" w:rsidRPr="00BF10F4" w:rsidRDefault="005A3241" w:rsidP="005A3241">
      <w:pPr>
        <w:pStyle w:val="Paragrafoelenco"/>
        <w:numPr>
          <w:ilvl w:val="0"/>
          <w:numId w:val="30"/>
        </w:numPr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di avere un valore</w:t>
      </w:r>
      <w:r w:rsidRPr="00BF10F4">
        <w:rPr>
          <w:rFonts w:asciiTheme="majorHAnsi" w:hAnsiTheme="majorHAnsi" w:cstheme="majorHAnsi"/>
          <w:b/>
        </w:rPr>
        <w:t xml:space="preserve"> ISEE non superiore ad € 26.000,00</w:t>
      </w:r>
      <w:r w:rsidRPr="00BF10F4">
        <w:rPr>
          <w:rFonts w:asciiTheme="majorHAnsi" w:hAnsiTheme="majorHAnsi" w:cstheme="majorHAnsi"/>
        </w:rPr>
        <w:t>;</w:t>
      </w:r>
    </w:p>
    <w:p w14:paraId="4FB0137F" w14:textId="77777777" w:rsidR="005A3241" w:rsidRPr="00BF10F4" w:rsidRDefault="005A3241" w:rsidP="005A3241">
      <w:pPr>
        <w:pStyle w:val="Paragrafoelenco"/>
        <w:numPr>
          <w:ilvl w:val="0"/>
          <w:numId w:val="30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BF10F4">
        <w:rPr>
          <w:rFonts w:asciiTheme="majorHAnsi" w:hAnsiTheme="majorHAnsi" w:cstheme="majorHAnsi"/>
          <w:color w:val="000000"/>
        </w:rPr>
        <w:t>di non avere già beneficiato della misura a sostegno degli inquilini morosi incolpevoli sottoposti a procedura di sfratto;</w:t>
      </w:r>
    </w:p>
    <w:p w14:paraId="30E8D44B" w14:textId="77777777" w:rsidR="005A3241" w:rsidRPr="00BF10F4" w:rsidRDefault="005A3241" w:rsidP="005A3241">
      <w:pPr>
        <w:rPr>
          <w:rFonts w:asciiTheme="majorHAnsi" w:hAnsiTheme="majorHAnsi" w:cstheme="majorHAnsi"/>
          <w:lang w:eastAsia="zh-CN"/>
        </w:rPr>
      </w:pPr>
    </w:p>
    <w:p w14:paraId="6F24FCF6" w14:textId="77777777" w:rsidR="005A3241" w:rsidRPr="00BF10F4" w:rsidRDefault="005A3241" w:rsidP="005A3241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BF10F4">
        <w:rPr>
          <w:rFonts w:asciiTheme="majorHAnsi" w:hAnsiTheme="majorHAnsi" w:cstheme="majorHAnsi"/>
          <w:b/>
          <w:bCs/>
        </w:rPr>
        <w:t>ALLEGA</w:t>
      </w:r>
    </w:p>
    <w:p w14:paraId="790960A6" w14:textId="77777777" w:rsidR="005A3241" w:rsidRPr="00BF10F4" w:rsidRDefault="005A3241" w:rsidP="005A3241">
      <w:pPr>
        <w:pStyle w:val="Standard"/>
        <w:jc w:val="center"/>
        <w:rPr>
          <w:rFonts w:asciiTheme="majorHAnsi" w:hAnsiTheme="majorHAnsi" w:cstheme="majorHAnsi"/>
        </w:rPr>
      </w:pPr>
    </w:p>
    <w:p w14:paraId="77CDC719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  <w:b/>
          <w:bCs/>
        </w:rPr>
      </w:pPr>
      <w:r w:rsidRPr="00BF10F4">
        <w:rPr>
          <w:rFonts w:asciiTheme="majorHAnsi" w:hAnsiTheme="majorHAnsi" w:cstheme="majorHAnsi"/>
          <w:b/>
          <w:bCs/>
        </w:rPr>
        <w:t>quale sottoscrittore della presente dichiarazione sostitutiva della certificazione, ai sensi e per gli effetti dell'art. 38 del d.p.r. 28 dicembre 2000, n. 445:</w:t>
      </w:r>
    </w:p>
    <w:p w14:paraId="2C5C0198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</w:rPr>
      </w:pPr>
    </w:p>
    <w:p w14:paraId="60B5F344" w14:textId="77777777" w:rsidR="005A3241" w:rsidRPr="00BF10F4" w:rsidRDefault="005A3241" w:rsidP="005A3241">
      <w:pPr>
        <w:pStyle w:val="Standard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copia dei documenti personali in corso di validità (carta di identità e per i cittadini stranieri anche copia di permessi/carte di soggiorno) e del codice fiscale di</w:t>
      </w:r>
      <w:r w:rsidRPr="00BF10F4">
        <w:rPr>
          <w:rFonts w:asciiTheme="majorHAnsi" w:hAnsiTheme="majorHAnsi" w:cstheme="majorHAnsi"/>
          <w:b/>
          <w:bCs/>
        </w:rPr>
        <w:t xml:space="preserve"> tutti i componenti il nucleo familiare</w:t>
      </w:r>
      <w:r w:rsidRPr="00BF10F4">
        <w:rPr>
          <w:rFonts w:asciiTheme="majorHAnsi" w:hAnsiTheme="majorHAnsi" w:cstheme="majorHAnsi"/>
        </w:rPr>
        <w:t>;</w:t>
      </w:r>
    </w:p>
    <w:p w14:paraId="3F4269BF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71DF8965" w14:textId="77777777" w:rsidR="005A3241" w:rsidRPr="00BF10F4" w:rsidRDefault="005A3241" w:rsidP="005A3241">
      <w:pPr>
        <w:pStyle w:val="Standard"/>
        <w:numPr>
          <w:ilvl w:val="0"/>
          <w:numId w:val="31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copia della</w:t>
      </w:r>
      <w:r w:rsidRPr="00BF10F4">
        <w:rPr>
          <w:rFonts w:asciiTheme="majorHAnsi" w:hAnsiTheme="majorHAnsi" w:cstheme="majorHAnsi"/>
          <w:b/>
          <w:bCs/>
        </w:rPr>
        <w:t xml:space="preserve"> certificazione ISEE</w:t>
      </w:r>
      <w:r w:rsidRPr="00BF10F4">
        <w:rPr>
          <w:rFonts w:asciiTheme="majorHAnsi" w:hAnsiTheme="majorHAnsi" w:cstheme="majorHAnsi"/>
        </w:rPr>
        <w:t xml:space="preserve"> in corso di validità;</w:t>
      </w:r>
    </w:p>
    <w:p w14:paraId="27A6CCB2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45079CCF" w14:textId="77777777" w:rsidR="005A3241" w:rsidRPr="00BF10F4" w:rsidRDefault="005A3241" w:rsidP="005A3241">
      <w:pPr>
        <w:pStyle w:val="Standard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copia della documentazione attestante l’abbassamento del reddito familiare avvenuto a seguito della sottoscrizione del contratto di locazione;</w:t>
      </w:r>
    </w:p>
    <w:p w14:paraId="50178A5D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</w:rPr>
      </w:pPr>
    </w:p>
    <w:p w14:paraId="3223F178" w14:textId="77777777" w:rsidR="005A3241" w:rsidRPr="00BF10F4" w:rsidRDefault="005A3241" w:rsidP="005A3241">
      <w:pPr>
        <w:pStyle w:val="Standard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proofErr w:type="gramStart"/>
      <w:r w:rsidRPr="00BF10F4">
        <w:rPr>
          <w:rFonts w:asciiTheme="majorHAnsi" w:hAnsiTheme="majorHAnsi" w:cstheme="majorHAnsi"/>
        </w:rPr>
        <w:t>copia</w:t>
      </w:r>
      <w:proofErr w:type="gramEnd"/>
      <w:r w:rsidRPr="00BF10F4">
        <w:rPr>
          <w:rFonts w:asciiTheme="majorHAnsi" w:hAnsiTheme="majorHAnsi" w:cstheme="majorHAnsi"/>
        </w:rPr>
        <w:t xml:space="preserve"> del </w:t>
      </w:r>
      <w:r w:rsidRPr="00BF10F4">
        <w:rPr>
          <w:rFonts w:asciiTheme="majorHAnsi" w:hAnsiTheme="majorHAnsi" w:cstheme="majorHAnsi"/>
          <w:b/>
          <w:bCs/>
        </w:rPr>
        <w:t>contratto di locazione</w:t>
      </w:r>
      <w:r w:rsidRPr="00BF10F4">
        <w:rPr>
          <w:rFonts w:asciiTheme="majorHAnsi" w:hAnsiTheme="majorHAnsi" w:cstheme="majorHAnsi"/>
        </w:rPr>
        <w:t xml:space="preserve"> ad uso abitativo registrato e valido al momento della domanda, completo di </w:t>
      </w:r>
      <w:r w:rsidRPr="00BF10F4">
        <w:rPr>
          <w:rFonts w:asciiTheme="majorHAnsi" w:hAnsiTheme="majorHAnsi" w:cstheme="majorHAnsi"/>
          <w:b/>
          <w:bCs/>
        </w:rPr>
        <w:t>registrazione</w:t>
      </w:r>
      <w:r w:rsidRPr="00BF10F4">
        <w:rPr>
          <w:rFonts w:asciiTheme="majorHAnsi" w:hAnsiTheme="majorHAnsi" w:cstheme="majorHAnsi"/>
        </w:rPr>
        <w:t xml:space="preserve"> all’Agenzia delle Entrate ;</w:t>
      </w:r>
    </w:p>
    <w:p w14:paraId="27F360B6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3ED1F0F9" w14:textId="77777777" w:rsidR="005A3241" w:rsidRPr="00BF10F4" w:rsidRDefault="005A3241" w:rsidP="005A3241">
      <w:pPr>
        <w:pStyle w:val="Standard"/>
        <w:numPr>
          <w:ilvl w:val="0"/>
          <w:numId w:val="31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copia dell'atto </w:t>
      </w:r>
      <w:r w:rsidRPr="00BF10F4">
        <w:rPr>
          <w:rFonts w:asciiTheme="majorHAnsi" w:hAnsiTheme="majorHAnsi" w:cstheme="majorHAnsi"/>
          <w:b/>
          <w:bCs/>
        </w:rPr>
        <w:t>di intimazione di sfratto per morosità,</w:t>
      </w:r>
      <w:r w:rsidRPr="00BF10F4">
        <w:rPr>
          <w:rFonts w:asciiTheme="majorHAnsi" w:hAnsiTheme="majorHAnsi" w:cstheme="majorHAnsi"/>
        </w:rPr>
        <w:t xml:space="preserve"> con citazione di convalida;</w:t>
      </w:r>
    </w:p>
    <w:p w14:paraId="1716458B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4C76AB1B" w14:textId="77777777" w:rsidR="005A3241" w:rsidRPr="00BF10F4" w:rsidRDefault="005A3241" w:rsidP="005A3241">
      <w:pPr>
        <w:pStyle w:val="Standard"/>
        <w:numPr>
          <w:ilvl w:val="0"/>
          <w:numId w:val="31"/>
        </w:numPr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eventuale copia verbale di </w:t>
      </w:r>
      <w:r w:rsidRPr="00BF10F4">
        <w:rPr>
          <w:rFonts w:asciiTheme="majorHAnsi" w:hAnsiTheme="majorHAnsi" w:cstheme="majorHAnsi"/>
          <w:b/>
          <w:bCs/>
        </w:rPr>
        <w:t>invalidità</w:t>
      </w:r>
      <w:r w:rsidRPr="00BF10F4">
        <w:rPr>
          <w:rFonts w:asciiTheme="majorHAnsi" w:hAnsiTheme="majorHAnsi" w:cstheme="majorHAnsi"/>
        </w:rPr>
        <w:t xml:space="preserve"> accertata per almeno il 74%;</w:t>
      </w:r>
    </w:p>
    <w:p w14:paraId="7F8EFAD4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</w:rPr>
      </w:pPr>
    </w:p>
    <w:p w14:paraId="2B3996EB" w14:textId="77777777" w:rsidR="005A3241" w:rsidRPr="00BF10F4" w:rsidRDefault="005A3241" w:rsidP="005A3241">
      <w:pPr>
        <w:pStyle w:val="Standard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lastRenderedPageBreak/>
        <w:t xml:space="preserve">eventuale relazione del </w:t>
      </w:r>
      <w:r w:rsidRPr="00BF10F4">
        <w:rPr>
          <w:rFonts w:asciiTheme="majorHAnsi" w:hAnsiTheme="majorHAnsi" w:cstheme="majorHAnsi"/>
          <w:b/>
          <w:bCs/>
        </w:rPr>
        <w:t xml:space="preserve">servizio sociale o dei servizi sociosanitari </w:t>
      </w:r>
      <w:r w:rsidRPr="00BF10F4">
        <w:rPr>
          <w:rFonts w:asciiTheme="majorHAnsi" w:hAnsiTheme="majorHAnsi" w:cstheme="majorHAnsi"/>
        </w:rPr>
        <w:t>(ASL) per l'attuazione di un progetto assistenziale individuale;</w:t>
      </w:r>
    </w:p>
    <w:p w14:paraId="5B5F919B" w14:textId="77777777" w:rsidR="005A3241" w:rsidRPr="00BF10F4" w:rsidRDefault="005A3241" w:rsidP="005A3241">
      <w:pPr>
        <w:pStyle w:val="Paragrafoelenco"/>
        <w:rPr>
          <w:rFonts w:asciiTheme="majorHAnsi" w:hAnsiTheme="majorHAnsi" w:cstheme="majorHAnsi"/>
        </w:rPr>
      </w:pPr>
    </w:p>
    <w:p w14:paraId="7C61D826" w14:textId="77777777" w:rsidR="005A3241" w:rsidRPr="00BF10F4" w:rsidRDefault="005A3241" w:rsidP="005A3241">
      <w:pPr>
        <w:pStyle w:val="Standard"/>
        <w:jc w:val="both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>Il sottoscritto dichiara di essere a conoscenza delle norme che prevedono la condizione di morosità incolpevole e di possedere tutti i requisiti di partecipazione in esse indicati, nonché la propria disponibilità a fornire idonea documentazione atta a dimostrare la completezza e la veridicità dei dati dichiarati.</w:t>
      </w:r>
    </w:p>
    <w:p w14:paraId="50AE18C6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41F93E38" w14:textId="77777777" w:rsidR="005A3241" w:rsidRPr="00BF10F4" w:rsidRDefault="005A3241" w:rsidP="005A3241">
      <w:pPr>
        <w:autoSpaceDE w:val="0"/>
        <w:spacing w:after="120" w:line="276" w:lineRule="auto"/>
        <w:jc w:val="both"/>
        <w:rPr>
          <w:rFonts w:asciiTheme="majorHAnsi" w:hAnsiTheme="majorHAnsi" w:cstheme="majorHAnsi"/>
        </w:rPr>
      </w:pPr>
      <w:r w:rsidRPr="00BF10F4">
        <w:rPr>
          <w:rFonts w:asciiTheme="majorHAnsi" w:eastAsia="Arial MT" w:hAnsiTheme="majorHAnsi" w:cstheme="majorHAnsi"/>
          <w:lang w:eastAsia="ar-SA"/>
        </w:rPr>
        <w:t>Luogo</w:t>
      </w:r>
      <w:r w:rsidRPr="00BF10F4">
        <w:rPr>
          <w:rFonts w:asciiTheme="majorHAnsi" w:eastAsia="Arial MT" w:hAnsiTheme="majorHAnsi" w:cstheme="majorHAnsi"/>
          <w:lang w:eastAsia="en-US"/>
        </w:rPr>
        <w:t xml:space="preserve"> e data    ______________________________________________, li _______________</w:t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  <w:r w:rsidRPr="00BF10F4">
        <w:rPr>
          <w:rFonts w:asciiTheme="majorHAnsi" w:hAnsiTheme="majorHAnsi" w:cstheme="majorHAnsi"/>
        </w:rPr>
        <w:tab/>
      </w:r>
    </w:p>
    <w:p w14:paraId="11D4BF77" w14:textId="77777777" w:rsidR="005A3241" w:rsidRPr="00BF10F4" w:rsidRDefault="005A3241" w:rsidP="005A3241">
      <w:pPr>
        <w:pStyle w:val="Standard"/>
        <w:ind w:left="5672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         IL DICHIARANTE</w:t>
      </w:r>
    </w:p>
    <w:p w14:paraId="29C1F8E5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6E645879" w14:textId="77777777" w:rsidR="00BF10F4" w:rsidRDefault="00BF10F4" w:rsidP="005A3241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</w:p>
    <w:p w14:paraId="117639AB" w14:textId="5F26CBC6" w:rsidR="005A3241" w:rsidRPr="00BF10F4" w:rsidRDefault="005A3241" w:rsidP="005A3241">
      <w:pPr>
        <w:autoSpaceDE w:val="0"/>
        <w:spacing w:after="120" w:line="276" w:lineRule="auto"/>
        <w:jc w:val="right"/>
        <w:rPr>
          <w:rFonts w:asciiTheme="majorHAnsi" w:hAnsiTheme="majorHAnsi" w:cstheme="majorHAnsi"/>
        </w:rPr>
      </w:pPr>
      <w:r w:rsidRPr="00BF10F4">
        <w:rPr>
          <w:rFonts w:asciiTheme="majorHAnsi" w:eastAsia="Arial MT" w:hAnsiTheme="majorHAnsi" w:cstheme="majorHAnsi"/>
          <w:lang w:eastAsia="en-US"/>
        </w:rPr>
        <w:t>firma___________________________________</w:t>
      </w:r>
    </w:p>
    <w:p w14:paraId="7F8F0BBE" w14:textId="77777777" w:rsidR="005A3241" w:rsidRPr="00BF10F4" w:rsidRDefault="005A3241" w:rsidP="005A3241">
      <w:pPr>
        <w:pStyle w:val="Standard"/>
        <w:rPr>
          <w:rFonts w:asciiTheme="majorHAnsi" w:hAnsiTheme="majorHAnsi" w:cstheme="majorHAnsi"/>
        </w:rPr>
      </w:pPr>
    </w:p>
    <w:p w14:paraId="2DC261D3" w14:textId="77777777" w:rsidR="005A3241" w:rsidRPr="00BF10F4" w:rsidRDefault="005A3241" w:rsidP="005A3241">
      <w:pPr>
        <w:autoSpaceDE w:val="0"/>
        <w:spacing w:after="120" w:line="276" w:lineRule="auto"/>
        <w:jc w:val="both"/>
        <w:rPr>
          <w:rFonts w:asciiTheme="majorHAnsi" w:hAnsiTheme="majorHAnsi" w:cstheme="majorHAnsi"/>
        </w:rPr>
      </w:pPr>
      <w:r w:rsidRPr="00BF10F4">
        <w:rPr>
          <w:rFonts w:asciiTheme="majorHAnsi" w:eastAsia="Arial MT" w:hAnsiTheme="majorHAnsi" w:cstheme="majorHAnsi"/>
          <w:lang w:eastAsia="en-US"/>
        </w:rPr>
        <w:t xml:space="preserve">Il CONSORZIO PROGETTO SOLIDARIETA’, il Comune di _______________ed ASTER s.r.l. hanno l’obbligo del rispetto della normativa sulla privacy, ai sensi dell’art.13 del Regolamento europeo 679/2016 e </w:t>
      </w:r>
      <w:proofErr w:type="spellStart"/>
      <w:r w:rsidRPr="00BF10F4">
        <w:rPr>
          <w:rFonts w:asciiTheme="majorHAnsi" w:eastAsia="Arial MT" w:hAnsiTheme="majorHAnsi" w:cstheme="majorHAnsi"/>
          <w:lang w:eastAsia="en-US"/>
        </w:rPr>
        <w:t>D.lgs</w:t>
      </w:r>
      <w:proofErr w:type="spellEnd"/>
      <w:r w:rsidRPr="00BF10F4">
        <w:rPr>
          <w:rFonts w:asciiTheme="majorHAnsi" w:eastAsia="Arial MT" w:hAnsiTheme="majorHAnsi" w:cstheme="majorHAnsi"/>
          <w:lang w:eastAsia="en-US"/>
        </w:rPr>
        <w:t xml:space="preserve"> 196/2003 e </w:t>
      </w:r>
      <w:proofErr w:type="spellStart"/>
      <w:r w:rsidRPr="00BF10F4">
        <w:rPr>
          <w:rFonts w:asciiTheme="majorHAnsi" w:eastAsia="Arial MT" w:hAnsiTheme="majorHAnsi" w:cstheme="majorHAnsi"/>
          <w:lang w:eastAsia="en-US"/>
        </w:rPr>
        <w:t>s.m.i.</w:t>
      </w:r>
      <w:proofErr w:type="spellEnd"/>
    </w:p>
    <w:p w14:paraId="152FA16A" w14:textId="77777777" w:rsidR="005A3241" w:rsidRPr="00BF10F4" w:rsidRDefault="005A3241" w:rsidP="005A3241">
      <w:pPr>
        <w:autoSpaceDE w:val="0"/>
        <w:spacing w:after="120" w:line="276" w:lineRule="auto"/>
        <w:jc w:val="both"/>
        <w:rPr>
          <w:rFonts w:asciiTheme="majorHAnsi" w:hAnsiTheme="majorHAnsi" w:cstheme="majorHAnsi"/>
        </w:rPr>
      </w:pPr>
      <w:r w:rsidRPr="00BF10F4">
        <w:rPr>
          <w:rFonts w:asciiTheme="majorHAnsi" w:eastAsia="Arial MT" w:hAnsiTheme="majorHAnsi" w:cstheme="majorHAnsi"/>
          <w:lang w:eastAsia="ar-SA"/>
        </w:rPr>
        <w:t>Luogo</w:t>
      </w:r>
      <w:r w:rsidRPr="00BF10F4">
        <w:rPr>
          <w:rFonts w:asciiTheme="majorHAnsi" w:eastAsia="Arial MT" w:hAnsiTheme="majorHAnsi" w:cstheme="majorHAnsi"/>
          <w:lang w:eastAsia="en-US"/>
        </w:rPr>
        <w:t xml:space="preserve"> e data    ______________________________________________, li ________________</w:t>
      </w:r>
    </w:p>
    <w:p w14:paraId="5F50171A" w14:textId="77777777" w:rsidR="005A3241" w:rsidRPr="00BF10F4" w:rsidRDefault="005A3241" w:rsidP="005A3241">
      <w:pPr>
        <w:pStyle w:val="Standard"/>
        <w:ind w:left="5672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       </w:t>
      </w:r>
    </w:p>
    <w:p w14:paraId="1E93381C" w14:textId="77777777" w:rsidR="005A3241" w:rsidRPr="00BF10F4" w:rsidRDefault="005A3241" w:rsidP="005A3241">
      <w:pPr>
        <w:pStyle w:val="Standard"/>
        <w:ind w:left="5672"/>
        <w:rPr>
          <w:rFonts w:asciiTheme="majorHAnsi" w:hAnsiTheme="majorHAnsi" w:cstheme="majorHAnsi"/>
        </w:rPr>
      </w:pPr>
      <w:r w:rsidRPr="00BF10F4">
        <w:rPr>
          <w:rFonts w:asciiTheme="majorHAnsi" w:hAnsiTheme="majorHAnsi" w:cstheme="majorHAnsi"/>
        </w:rPr>
        <w:t xml:space="preserve">        IL DICHIARANTE</w:t>
      </w:r>
    </w:p>
    <w:p w14:paraId="4BB0F7FF" w14:textId="77777777" w:rsidR="00BF10F4" w:rsidRDefault="00BF10F4" w:rsidP="005A3241">
      <w:pPr>
        <w:autoSpaceDE w:val="0"/>
        <w:spacing w:after="120" w:line="276" w:lineRule="auto"/>
        <w:jc w:val="right"/>
        <w:rPr>
          <w:rFonts w:asciiTheme="majorHAnsi" w:eastAsia="Arial MT" w:hAnsiTheme="majorHAnsi" w:cstheme="majorHAnsi"/>
          <w:lang w:eastAsia="en-US"/>
        </w:rPr>
      </w:pPr>
      <w:bookmarkStart w:id="1" w:name="_Hlk143693163"/>
    </w:p>
    <w:p w14:paraId="10DC40B9" w14:textId="7370DBE6" w:rsidR="005A3241" w:rsidRPr="00BF10F4" w:rsidRDefault="005A3241" w:rsidP="005A3241">
      <w:pPr>
        <w:autoSpaceDE w:val="0"/>
        <w:spacing w:after="120" w:line="276" w:lineRule="auto"/>
        <w:jc w:val="right"/>
        <w:rPr>
          <w:rFonts w:asciiTheme="majorHAnsi" w:hAnsiTheme="majorHAnsi" w:cstheme="majorHAnsi"/>
        </w:rPr>
      </w:pPr>
      <w:r w:rsidRPr="00BF10F4">
        <w:rPr>
          <w:rFonts w:asciiTheme="majorHAnsi" w:eastAsia="Arial MT" w:hAnsiTheme="majorHAnsi" w:cstheme="majorHAnsi"/>
          <w:lang w:eastAsia="en-US"/>
        </w:rPr>
        <w:t>firma___________________________________</w:t>
      </w:r>
      <w:bookmarkEnd w:id="1"/>
    </w:p>
    <w:p w14:paraId="4D8B1607" w14:textId="77777777" w:rsidR="0059356E" w:rsidRPr="00BF10F4" w:rsidRDefault="0059356E" w:rsidP="005A3241">
      <w:pPr>
        <w:rPr>
          <w:rFonts w:asciiTheme="majorHAnsi" w:hAnsiTheme="majorHAnsi" w:cstheme="majorHAnsi"/>
        </w:rPr>
      </w:pPr>
    </w:p>
    <w:sectPr w:rsidR="0059356E" w:rsidRPr="00BF10F4" w:rsidSect="00B5309D">
      <w:headerReference w:type="default" r:id="rId7"/>
      <w:footerReference w:type="default" r:id="rId8"/>
      <w:pgSz w:w="11900" w:h="16840"/>
      <w:pgMar w:top="1417" w:right="112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8EA1" w14:textId="77777777" w:rsidR="00B75652" w:rsidRDefault="00B75652" w:rsidP="00B75652">
      <w:r>
        <w:separator/>
      </w:r>
    </w:p>
  </w:endnote>
  <w:endnote w:type="continuationSeparator" w:id="0">
    <w:p w14:paraId="34AA0D24" w14:textId="77777777" w:rsidR="00B75652" w:rsidRDefault="00B75652" w:rsidP="00B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9B36" w14:textId="77777777" w:rsidR="00B75652" w:rsidRDefault="00B75652" w:rsidP="00B75652">
    <w:pPr>
      <w:pStyle w:val="Pidipagina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1115CFB0" wp14:editId="0CCD3C3A">
          <wp:extent cx="7578090" cy="12706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ok 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27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3A94" w14:textId="77777777" w:rsidR="00B75652" w:rsidRDefault="00B75652" w:rsidP="00B75652">
      <w:r>
        <w:separator/>
      </w:r>
    </w:p>
  </w:footnote>
  <w:footnote w:type="continuationSeparator" w:id="0">
    <w:p w14:paraId="5E3DE1FD" w14:textId="77777777" w:rsidR="00B75652" w:rsidRDefault="00B75652" w:rsidP="00B7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EC65" w14:textId="77777777" w:rsidR="00B75652" w:rsidRDefault="00C44648" w:rsidP="00B75652">
    <w:pPr>
      <w:pStyle w:val="Intestazione"/>
      <w:tabs>
        <w:tab w:val="clear" w:pos="9638"/>
        <w:tab w:val="left" w:pos="-1134"/>
        <w:tab w:val="right" w:pos="10773"/>
      </w:tabs>
      <w:ind w:left="-1134"/>
    </w:pPr>
    <w:r>
      <w:rPr>
        <w:noProof/>
      </w:rPr>
      <w:drawing>
        <wp:inline distT="0" distB="0" distL="0" distR="0" wp14:anchorId="00F5CE7E" wp14:editId="70FF66C0">
          <wp:extent cx="7578090" cy="164984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ok sopr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4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9A5A6" w14:textId="77777777" w:rsidR="00B5309D" w:rsidRDefault="00B5309D" w:rsidP="00B75652">
    <w:pPr>
      <w:pStyle w:val="Intestazione"/>
      <w:tabs>
        <w:tab w:val="clear" w:pos="9638"/>
        <w:tab w:val="left" w:pos="-1134"/>
        <w:tab w:val="right" w:pos="10773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E16"/>
    <w:multiLevelType w:val="multilevel"/>
    <w:tmpl w:val="D0804F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7E4FC1"/>
    <w:multiLevelType w:val="multilevel"/>
    <w:tmpl w:val="CE4A68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7D477D"/>
    <w:multiLevelType w:val="hybridMultilevel"/>
    <w:tmpl w:val="C7C2D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E52"/>
    <w:multiLevelType w:val="hybridMultilevel"/>
    <w:tmpl w:val="A9EE92AE"/>
    <w:lvl w:ilvl="0" w:tplc="586C8BDA">
      <w:start w:val="8"/>
      <w:numFmt w:val="bullet"/>
      <w:lvlText w:val="•"/>
      <w:lvlJc w:val="left"/>
      <w:pPr>
        <w:ind w:left="1068" w:hanging="708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5D9"/>
    <w:multiLevelType w:val="hybridMultilevel"/>
    <w:tmpl w:val="7F7AFDEC"/>
    <w:lvl w:ilvl="0" w:tplc="50C28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0CF8"/>
    <w:multiLevelType w:val="hybridMultilevel"/>
    <w:tmpl w:val="82AC7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CD9"/>
    <w:multiLevelType w:val="hybridMultilevel"/>
    <w:tmpl w:val="025CB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11E"/>
    <w:multiLevelType w:val="hybridMultilevel"/>
    <w:tmpl w:val="AC88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DFF"/>
    <w:multiLevelType w:val="hybridMultilevel"/>
    <w:tmpl w:val="6EC86FC0"/>
    <w:lvl w:ilvl="0" w:tplc="33C805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4548"/>
    <w:multiLevelType w:val="hybridMultilevel"/>
    <w:tmpl w:val="419A3D16"/>
    <w:lvl w:ilvl="0" w:tplc="787A83F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A78D1"/>
    <w:multiLevelType w:val="hybridMultilevel"/>
    <w:tmpl w:val="5DEEF122"/>
    <w:lvl w:ilvl="0" w:tplc="787A83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6D6DA98">
      <w:start w:val="8"/>
      <w:numFmt w:val="bullet"/>
      <w:lvlText w:val="•"/>
      <w:lvlJc w:val="left"/>
      <w:pPr>
        <w:ind w:left="1788" w:hanging="708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C81"/>
    <w:multiLevelType w:val="hybridMultilevel"/>
    <w:tmpl w:val="21DECC62"/>
    <w:lvl w:ilvl="0" w:tplc="248A283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67942"/>
    <w:multiLevelType w:val="hybridMultilevel"/>
    <w:tmpl w:val="6E3C5418"/>
    <w:lvl w:ilvl="0" w:tplc="08E22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6AA"/>
    <w:multiLevelType w:val="hybridMultilevel"/>
    <w:tmpl w:val="F746E6FA"/>
    <w:lvl w:ilvl="0" w:tplc="B2C23A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7808"/>
    <w:multiLevelType w:val="hybridMultilevel"/>
    <w:tmpl w:val="5AC23B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5156D"/>
    <w:multiLevelType w:val="hybridMultilevel"/>
    <w:tmpl w:val="33AA6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4732"/>
    <w:multiLevelType w:val="multilevel"/>
    <w:tmpl w:val="F4E6DFA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793E71"/>
    <w:multiLevelType w:val="hybridMultilevel"/>
    <w:tmpl w:val="4A24B9D0"/>
    <w:lvl w:ilvl="0" w:tplc="248A283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1269"/>
    <w:multiLevelType w:val="hybridMultilevel"/>
    <w:tmpl w:val="CD6E6F3E"/>
    <w:lvl w:ilvl="0" w:tplc="08E22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60170"/>
    <w:multiLevelType w:val="multilevel"/>
    <w:tmpl w:val="9670C7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30B75FE"/>
    <w:multiLevelType w:val="multilevel"/>
    <w:tmpl w:val="DF6E3B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4210C0E"/>
    <w:multiLevelType w:val="hybridMultilevel"/>
    <w:tmpl w:val="10587B14"/>
    <w:lvl w:ilvl="0" w:tplc="787A83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C32F2"/>
    <w:multiLevelType w:val="hybridMultilevel"/>
    <w:tmpl w:val="36163D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923C0"/>
    <w:multiLevelType w:val="hybridMultilevel"/>
    <w:tmpl w:val="6C682E48"/>
    <w:lvl w:ilvl="0" w:tplc="A4BAEB44">
      <w:numFmt w:val="bullet"/>
      <w:lvlText w:val="•"/>
      <w:lvlJc w:val="left"/>
      <w:pPr>
        <w:ind w:left="1098" w:hanging="360"/>
      </w:pPr>
      <w:rPr>
        <w:rFonts w:ascii="Calibri Light" w:eastAsiaTheme="minorHAnsi" w:hAnsi="Calibri Light" w:cstheme="majorHAnsi" w:hint="default"/>
      </w:rPr>
    </w:lvl>
    <w:lvl w:ilvl="1" w:tplc="0410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4" w15:restartNumberingAfterBreak="0">
    <w:nsid w:val="6BC82B32"/>
    <w:multiLevelType w:val="multilevel"/>
    <w:tmpl w:val="D2E4337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1A6773"/>
    <w:multiLevelType w:val="hybridMultilevel"/>
    <w:tmpl w:val="934C5D4C"/>
    <w:lvl w:ilvl="0" w:tplc="E654A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01E38"/>
    <w:multiLevelType w:val="multilevel"/>
    <w:tmpl w:val="270C59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73486A73"/>
    <w:multiLevelType w:val="hybridMultilevel"/>
    <w:tmpl w:val="64FEC0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3D93"/>
    <w:multiLevelType w:val="multilevel"/>
    <w:tmpl w:val="DA48BF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B222AD6"/>
    <w:multiLevelType w:val="hybridMultilevel"/>
    <w:tmpl w:val="16D65E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</w:num>
  <w:num w:numId="7">
    <w:abstractNumId w:val="25"/>
  </w:num>
  <w:num w:numId="8">
    <w:abstractNumId w:val="27"/>
  </w:num>
  <w:num w:numId="9">
    <w:abstractNumId w:val="5"/>
  </w:num>
  <w:num w:numId="10">
    <w:abstractNumId w:val="2"/>
  </w:num>
  <w:num w:numId="11">
    <w:abstractNumId w:val="14"/>
  </w:num>
  <w:num w:numId="12">
    <w:abstractNumId w:val="6"/>
  </w:num>
  <w:num w:numId="13">
    <w:abstractNumId w:val="21"/>
  </w:num>
  <w:num w:numId="14">
    <w:abstractNumId w:val="9"/>
  </w:num>
  <w:num w:numId="15">
    <w:abstractNumId w:val="10"/>
  </w:num>
  <w:num w:numId="16">
    <w:abstractNumId w:val="17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11"/>
  </w:num>
  <w:num w:numId="22">
    <w:abstractNumId w:val="15"/>
  </w:num>
  <w:num w:numId="23">
    <w:abstractNumId w:val="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52"/>
    <w:rsid w:val="00063A91"/>
    <w:rsid w:val="000F3EF0"/>
    <w:rsid w:val="00116D4C"/>
    <w:rsid w:val="00135C40"/>
    <w:rsid w:val="00194528"/>
    <w:rsid w:val="002A71D8"/>
    <w:rsid w:val="003D6BF3"/>
    <w:rsid w:val="00444742"/>
    <w:rsid w:val="004E0852"/>
    <w:rsid w:val="0059356E"/>
    <w:rsid w:val="005A3241"/>
    <w:rsid w:val="005D3174"/>
    <w:rsid w:val="006B39F0"/>
    <w:rsid w:val="006D3DFD"/>
    <w:rsid w:val="006D7897"/>
    <w:rsid w:val="00705050"/>
    <w:rsid w:val="0074372E"/>
    <w:rsid w:val="00791661"/>
    <w:rsid w:val="007B6045"/>
    <w:rsid w:val="00805CCA"/>
    <w:rsid w:val="00825BE7"/>
    <w:rsid w:val="00892112"/>
    <w:rsid w:val="00892DC7"/>
    <w:rsid w:val="009F58A2"/>
    <w:rsid w:val="00A45B17"/>
    <w:rsid w:val="00AA3778"/>
    <w:rsid w:val="00B5309D"/>
    <w:rsid w:val="00B5719C"/>
    <w:rsid w:val="00B643AE"/>
    <w:rsid w:val="00B648F3"/>
    <w:rsid w:val="00B75652"/>
    <w:rsid w:val="00B82582"/>
    <w:rsid w:val="00BE0ED0"/>
    <w:rsid w:val="00BF10F4"/>
    <w:rsid w:val="00C44648"/>
    <w:rsid w:val="00CF5136"/>
    <w:rsid w:val="00D626CE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5AAD6F8"/>
  <w15:docId w15:val="{C041BA6F-5024-44CB-93A3-30786E5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44742"/>
    <w:pPr>
      <w:keepNext/>
      <w:ind w:left="5103"/>
      <w:outlineLvl w:val="0"/>
    </w:pPr>
    <w:rPr>
      <w:rFonts w:ascii="Arial" w:eastAsia="Times New Roman" w:hAnsi="Arial" w:cs="Times New Roman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75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652"/>
  </w:style>
  <w:style w:type="paragraph" w:styleId="Pidipagina">
    <w:name w:val="footer"/>
    <w:basedOn w:val="Normale"/>
    <w:link w:val="PidipaginaCarattere"/>
    <w:uiPriority w:val="99"/>
    <w:unhideWhenUsed/>
    <w:rsid w:val="00B75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5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5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945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4742"/>
    <w:rPr>
      <w:rFonts w:ascii="Arial" w:eastAsia="Times New Roman" w:hAnsi="Arial" w:cs="Times New Roman"/>
      <w:szCs w:val="20"/>
      <w:lang w:val="x-none" w:eastAsia="x-none"/>
    </w:rPr>
  </w:style>
  <w:style w:type="character" w:styleId="Collegamentoipertestuale">
    <w:name w:val="Hyperlink"/>
    <w:unhideWhenUsed/>
    <w:rsid w:val="0044474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444742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4742"/>
    <w:rPr>
      <w:rFonts w:ascii="Arial" w:eastAsia="Times New Roman" w:hAnsi="Arial" w:cs="Times New Roman"/>
      <w:sz w:val="22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48F3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F62A5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Quotation">
    <w:name w:val="Quotation"/>
    <w:uiPriority w:val="99"/>
    <w:rsid w:val="00F62A55"/>
    <w:rPr>
      <w:i/>
    </w:rPr>
  </w:style>
  <w:style w:type="paragraph" w:styleId="Testonotadichiusura">
    <w:name w:val="endnote text"/>
    <w:basedOn w:val="Normale"/>
    <w:link w:val="TestonotadichiusuraCarattere"/>
    <w:semiHidden/>
    <w:rsid w:val="006D3DFD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D3DF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39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5A3241"/>
    <w:pPr>
      <w:widowControl w:val="0"/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5A32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f.terzi</cp:lastModifiedBy>
  <cp:revision>2</cp:revision>
  <cp:lastPrinted>2022-03-09T07:21:00Z</cp:lastPrinted>
  <dcterms:created xsi:type="dcterms:W3CDTF">2023-10-10T10:40:00Z</dcterms:created>
  <dcterms:modified xsi:type="dcterms:W3CDTF">2023-10-10T10:40:00Z</dcterms:modified>
</cp:coreProperties>
</file>